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81"/>
        </w:tabs>
        <w:adjustRightInd w:val="0"/>
        <w:snapToGrid w:val="0"/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附件6</w:t>
      </w:r>
    </w:p>
    <w:p>
      <w:pPr>
        <w:tabs>
          <w:tab w:val="left" w:pos="1581"/>
        </w:tabs>
        <w:adjustRightInd w:val="0"/>
        <w:snapToGrid w:val="0"/>
        <w:spacing w:line="620" w:lineRule="exact"/>
        <w:rPr>
          <w:rFonts w:ascii="Times New Roman" w:hAnsi="Times New Roman" w:eastAsia="方正小标宋简体" w:cs="Times New Roman"/>
          <w:sz w:val="40"/>
          <w:szCs w:val="40"/>
        </w:rPr>
      </w:pPr>
    </w:p>
    <w:p>
      <w:pPr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单位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职数核定</w:t>
      </w:r>
      <w:r>
        <w:rPr>
          <w:rFonts w:ascii="Times New Roman" w:hAnsi="Times New Roman" w:eastAsia="方正小标宋简体" w:cs="Times New Roman"/>
          <w:sz w:val="40"/>
          <w:szCs w:val="40"/>
        </w:rPr>
        <w:t>承诺书</w:t>
      </w:r>
    </w:p>
    <w:p>
      <w:pPr>
        <w:jc w:val="center"/>
        <w:rPr>
          <w:rFonts w:ascii="Times New Roman" w:hAnsi="Times New Roman" w:eastAsia="方正小标宋简体" w:cs="Times New Roman"/>
          <w:sz w:val="40"/>
          <w:szCs w:val="40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>名同志，拟申报参加202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年卫生系列高级专业技术职务资格评审理论考试。本单位承诺于202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年9月30日前，完成本年度空余岗位职数核定工作，并严格按照《关于贯彻深化职称制度改革的实施意见》要求，在岗位结构比例内开展职称评审。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若未能及时完成，以上申报人员自愿接受取消理论考试成绩等处理。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单位（公章）：</w:t>
      </w:r>
    </w:p>
    <w:p>
      <w:pPr>
        <w:spacing w:line="560" w:lineRule="exact"/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1581"/>
        </w:tabs>
        <w:adjustRightInd w:val="0"/>
        <w:snapToGrid w:val="0"/>
        <w:spacing w:line="62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27D59A93-8E96-4DB2-B762-B575BE57ED3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27838987-1E24-4291-9A49-C9015FD629E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YzBmODNkNDRhMjZhYzkwYTg3MzAwNzE4NzBmYjIifQ=="/>
  </w:docVars>
  <w:rsids>
    <w:rsidRoot w:val="008647E5"/>
    <w:rsid w:val="000C3B26"/>
    <w:rsid w:val="001C2AF6"/>
    <w:rsid w:val="0027254B"/>
    <w:rsid w:val="00277586"/>
    <w:rsid w:val="002C0264"/>
    <w:rsid w:val="002C76B6"/>
    <w:rsid w:val="002D6BB0"/>
    <w:rsid w:val="004018B0"/>
    <w:rsid w:val="00433162"/>
    <w:rsid w:val="0046692A"/>
    <w:rsid w:val="00505E3A"/>
    <w:rsid w:val="005717A8"/>
    <w:rsid w:val="005805E7"/>
    <w:rsid w:val="005D2683"/>
    <w:rsid w:val="00621923"/>
    <w:rsid w:val="00626395"/>
    <w:rsid w:val="0065154E"/>
    <w:rsid w:val="0066768F"/>
    <w:rsid w:val="006901B0"/>
    <w:rsid w:val="006F711E"/>
    <w:rsid w:val="007C43BE"/>
    <w:rsid w:val="008647E5"/>
    <w:rsid w:val="00961665"/>
    <w:rsid w:val="00962BB2"/>
    <w:rsid w:val="009A1E77"/>
    <w:rsid w:val="009F59EA"/>
    <w:rsid w:val="00A23B5F"/>
    <w:rsid w:val="00A76387"/>
    <w:rsid w:val="00AC0C67"/>
    <w:rsid w:val="00AF7AD6"/>
    <w:rsid w:val="00B0066A"/>
    <w:rsid w:val="00C6337B"/>
    <w:rsid w:val="00CA48D1"/>
    <w:rsid w:val="00CA5BAB"/>
    <w:rsid w:val="00CC52FC"/>
    <w:rsid w:val="00D87F66"/>
    <w:rsid w:val="00E333F2"/>
    <w:rsid w:val="00E4600E"/>
    <w:rsid w:val="00E64E9B"/>
    <w:rsid w:val="00E64F64"/>
    <w:rsid w:val="00E92A01"/>
    <w:rsid w:val="00EB1224"/>
    <w:rsid w:val="00F402AC"/>
    <w:rsid w:val="00F867E8"/>
    <w:rsid w:val="00FC0A96"/>
    <w:rsid w:val="048E4B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</Words>
  <Characters>168</Characters>
  <Lines>1</Lines>
  <Paragraphs>1</Paragraphs>
  <TotalTime>231</TotalTime>
  <ScaleCrop>false</ScaleCrop>
  <LinksUpToDate>false</LinksUpToDate>
  <CharactersWithSpaces>196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2021-04-22T04:32:00Z</dcterms:created>
  <dc:creator>崔爱民</dc:creator>
  <cp:lastModifiedBy>椒陵王</cp:lastModifiedBy>
  <dcterms:modified xsi:type="dcterms:W3CDTF">2024-05-07T11:27:22Z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1DD0F966BA9B4AC1ACC42340FAB3C1C4_13</vt:lpwstr>
  </property>
</Properties>
</file>